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033C2" w14:paraId="11CDC8D1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C98DD05" w14:textId="77777777" w:rsidR="00F033C2" w:rsidRDefault="00F033C2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F63C6C8" w14:textId="77777777" w:rsidR="00F033C2" w:rsidRPr="002B6803" w:rsidRDefault="002B6803" w:rsidP="001E21B6">
            <w:pPr>
              <w:pStyle w:val="NoSpacing"/>
            </w:pPr>
            <w:r>
              <w:t>145</w:t>
            </w:r>
          </w:p>
        </w:tc>
      </w:tr>
    </w:tbl>
    <w:p w14:paraId="1E9DAB75" w14:textId="77777777" w:rsidR="00F033C2" w:rsidRPr="00B12FB8" w:rsidRDefault="00F033C2" w:rsidP="00F033C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033C2" w:rsidRPr="007B6970" w14:paraId="2952158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C75D74" w14:textId="77777777" w:rsidR="00F033C2" w:rsidRPr="007B6970" w:rsidRDefault="00F033C2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58FC96" w14:textId="77777777" w:rsidR="00F033C2" w:rsidRPr="002B6803" w:rsidRDefault="002B6803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EF158" w14:textId="77777777" w:rsidR="00F033C2" w:rsidRPr="007B6970" w:rsidRDefault="00F033C2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BDD7157" w14:textId="77777777" w:rsidR="00F033C2" w:rsidRPr="007B6970" w:rsidRDefault="00F033C2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033C2" w:rsidRPr="007B6970" w14:paraId="6BB1E5FA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10F738" w14:textId="77777777" w:rsidR="00F033C2" w:rsidRPr="007B6970" w:rsidRDefault="00F033C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E90001" w14:textId="77777777" w:rsidR="00F033C2" w:rsidRPr="007B6970" w:rsidRDefault="002B6803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Мерење</w:t>
            </w:r>
            <w:proofErr w:type="spellEnd"/>
            <w:r>
              <w:t xml:space="preserve"> и </w:t>
            </w:r>
            <w:proofErr w:type="spellStart"/>
            <w:r>
              <w:t>мере</w:t>
            </w:r>
            <w:proofErr w:type="spellEnd"/>
          </w:p>
        </w:tc>
      </w:tr>
      <w:tr w:rsidR="00F033C2" w:rsidRPr="00AB5454" w14:paraId="195635A6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D089D4" w14:textId="23240F55" w:rsidR="00F033C2" w:rsidRPr="007B6970" w:rsidRDefault="00F033C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4453F9" w14:textId="77777777" w:rsidR="00F033C2" w:rsidRPr="007B6970" w:rsidRDefault="002B6803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654C6">
              <w:rPr>
                <w:lang w:val="ru-RU"/>
              </w:rPr>
              <w:t>Мерење и приказивање резултата мерења</w:t>
            </w:r>
          </w:p>
        </w:tc>
      </w:tr>
      <w:tr w:rsidR="00F033C2" w:rsidRPr="007B6970" w14:paraId="1504974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54F201" w14:textId="77777777" w:rsidR="00F033C2" w:rsidRPr="007B6970" w:rsidRDefault="00F033C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D4DBE5" w14:textId="77777777" w:rsidR="00F033C2" w:rsidRPr="007B6970" w:rsidRDefault="002B6803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F033C2" w:rsidRPr="00AB5454" w14:paraId="2AE1BFC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2BD295" w14:textId="396D0752" w:rsidR="00F033C2" w:rsidRPr="007B6970" w:rsidRDefault="00F033C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3A97E3" w14:textId="77777777" w:rsidR="00F033C2" w:rsidRPr="007B6970" w:rsidRDefault="002B6803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4654C6">
              <w:rPr>
                <w:lang w:val="ru-RU"/>
              </w:rPr>
              <w:t>Оспособљавање ученика за мерење дужине задатом, нестандардном јединицом мере и примену стечених знања у свакодневном животу</w:t>
            </w:r>
          </w:p>
        </w:tc>
      </w:tr>
      <w:tr w:rsidR="00F033C2" w:rsidRPr="007B6970" w14:paraId="74EEFFD4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85EBE3" w14:textId="26BEADA8" w:rsidR="00F033C2" w:rsidRPr="004654C6" w:rsidRDefault="00F033C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654C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54C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9B733B6" w14:textId="5E0425B4" w:rsidR="00F033C2" w:rsidRPr="007B6970" w:rsidRDefault="00F033C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654C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54C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54C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47BB91" w14:textId="77777777" w:rsidR="00F033C2" w:rsidRPr="007B6970" w:rsidRDefault="00F033C2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0B8B757" w14:textId="77777777" w:rsidR="00C8170A" w:rsidRPr="00C8170A" w:rsidRDefault="002B6803" w:rsidP="00F033C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654C6">
              <w:rPr>
                <w:lang w:val="ru-RU"/>
              </w:rPr>
              <w:t xml:space="preserve">мери дужину задатом, нестандардном јединицом мере; </w:t>
            </w:r>
          </w:p>
          <w:p w14:paraId="27EC23F6" w14:textId="2075C3DE" w:rsidR="00C8170A" w:rsidRPr="00C8170A" w:rsidRDefault="002B6803" w:rsidP="00F033C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654C6">
              <w:rPr>
                <w:lang w:val="ru-RU"/>
              </w:rPr>
              <w:t>чита и користи податке с једноставнијег стубичног и сликовног дијаграма или табеле</w:t>
            </w:r>
            <w:r w:rsidR="00C8170A">
              <w:rPr>
                <w:lang w:val="sr-Cyrl-RS"/>
              </w:rPr>
              <w:t>;</w:t>
            </w:r>
            <w:r w:rsidRPr="004654C6">
              <w:rPr>
                <w:lang w:val="ru-RU"/>
              </w:rPr>
              <w:t xml:space="preserve"> </w:t>
            </w:r>
          </w:p>
          <w:p w14:paraId="69802A98" w14:textId="267C4AAA" w:rsidR="00F033C2" w:rsidRPr="007B6970" w:rsidRDefault="002B6803" w:rsidP="00C8170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навику</w:t>
            </w:r>
            <w:proofErr w:type="spellEnd"/>
            <w:r>
              <w:t xml:space="preserve"> </w:t>
            </w:r>
            <w:proofErr w:type="spellStart"/>
            <w:r>
              <w:t>тачности</w:t>
            </w:r>
            <w:proofErr w:type="spellEnd"/>
            <w:r w:rsidR="00C8170A">
              <w:rPr>
                <w:lang w:val="sr-Cyrl-RS"/>
              </w:rPr>
              <w:t>.</w:t>
            </w:r>
          </w:p>
        </w:tc>
      </w:tr>
      <w:tr w:rsidR="00F033C2" w:rsidRPr="00AB5454" w14:paraId="0C16708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95677" w14:textId="77777777" w:rsidR="00F033C2" w:rsidRPr="007B6970" w:rsidRDefault="00F033C2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D6BCD1" w14:textId="77777777" w:rsidR="00F033C2" w:rsidRPr="004654C6" w:rsidRDefault="002B6803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654C6">
              <w:rPr>
                <w:lang w:val="ru-RU"/>
              </w:rPr>
              <w:t>дијалошка, демонстративна, илустративна, метода практичних радова, експериментисање</w:t>
            </w:r>
          </w:p>
        </w:tc>
      </w:tr>
      <w:tr w:rsidR="00F033C2" w:rsidRPr="007B6970" w14:paraId="46D04EC3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E6986B" w14:textId="77777777" w:rsidR="00F033C2" w:rsidRPr="007B6970" w:rsidRDefault="00F033C2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722A5F" w14:textId="77777777" w:rsidR="00F033C2" w:rsidRPr="007B6970" w:rsidRDefault="002B6803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406A56EC" w14:textId="77777777" w:rsidR="00F033C2" w:rsidRPr="007B6970" w:rsidRDefault="00F033C2" w:rsidP="00F033C2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8170A" w:rsidRPr="007B6970" w14:paraId="29D48902" w14:textId="77777777" w:rsidTr="00A92B1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8BC36A" w14:textId="77EE872A" w:rsidR="00C8170A" w:rsidRPr="007B6970" w:rsidRDefault="00C8170A" w:rsidP="00C8170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033C2" w:rsidRPr="007B6970" w14:paraId="5CA5591C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6BFDC0" w14:textId="77777777" w:rsidR="00F033C2" w:rsidRPr="007B6970" w:rsidRDefault="00F033C2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F2764F" w14:textId="4A278AC5" w:rsidR="00F033C2" w:rsidRPr="007B6970" w:rsidRDefault="00F033C2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B17A15" w14:textId="251212BD" w:rsidR="00F033C2" w:rsidRPr="007B6970" w:rsidRDefault="00F033C2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F033C2" w:rsidRPr="00AB5454" w14:paraId="2EF1D4C3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586D13" w14:textId="71E6EE68" w:rsidR="00F033C2" w:rsidRPr="007B6970" w:rsidRDefault="00F033C2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5D4CF1" w14:textId="12733992" w:rsidR="00F033C2" w:rsidRPr="007B6970" w:rsidRDefault="00F033C2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E632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8B298E" w14:textId="60E7DCE9" w:rsidR="00F033C2" w:rsidRPr="004654C6" w:rsidRDefault="00C8170A" w:rsidP="00C8170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170A">
              <w:rPr>
                <w:lang w:val="sr-Cyrl-RS"/>
              </w:rPr>
              <w:t>о</w:t>
            </w:r>
            <w:r w:rsidR="002B6803" w:rsidRPr="004654C6">
              <w:t>рганизује практичне активности, поставља питања</w:t>
            </w:r>
            <w:r w:rsidR="004F123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BD046" w14:textId="3A12B880" w:rsidR="00F033C2" w:rsidRPr="004654C6" w:rsidRDefault="00C8170A" w:rsidP="00C8170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170A">
              <w:rPr>
                <w:lang w:val="sr-Cyrl-RS"/>
              </w:rPr>
              <w:t>и</w:t>
            </w:r>
            <w:r w:rsidR="002B6803" w:rsidRPr="004654C6">
              <w:rPr>
                <w:lang w:val="ru-RU"/>
              </w:rPr>
              <w:t>зводе практичне активности, одговарају на питања</w:t>
            </w:r>
            <w:r w:rsidR="004F123E">
              <w:rPr>
                <w:lang w:val="sr-Cyrl-RS"/>
              </w:rPr>
              <w:t>;</w:t>
            </w:r>
          </w:p>
        </w:tc>
      </w:tr>
      <w:tr w:rsidR="00F033C2" w:rsidRPr="007B6970" w14:paraId="444D372C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7C13AF" w14:textId="310CF078" w:rsidR="00F033C2" w:rsidRPr="007B6970" w:rsidRDefault="00F033C2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0BE80E" w14:textId="3AA75DDA" w:rsidR="00F033C2" w:rsidRPr="007B6970" w:rsidRDefault="00F033C2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E632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CF14E3" w14:textId="26125DEA" w:rsidR="002B6803" w:rsidRPr="00C8170A" w:rsidRDefault="002B6803" w:rsidP="002B68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8170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8170A">
              <w:rPr>
                <w:rFonts w:eastAsia="Times New Roman" w:cstheme="minorHAnsi"/>
                <w:lang w:val="ru-RU"/>
              </w:rPr>
              <w:t xml:space="preserve"> </w:t>
            </w:r>
            <w:r w:rsidRPr="00C8170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4612DFE" w14:textId="29A99DD2" w:rsidR="00F033C2" w:rsidRPr="007B6970" w:rsidRDefault="002B6803" w:rsidP="00F033C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54C6">
              <w:rPr>
                <w:lang w:val="ru-RU"/>
              </w:rPr>
              <w:t>организује мерења неком од нестандардних јединица мере</w:t>
            </w:r>
            <w:r w:rsidR="00C8170A">
              <w:rPr>
                <w:lang w:val="sr-Cyrl-RS"/>
              </w:rPr>
              <w:t>;</w:t>
            </w:r>
          </w:p>
          <w:p w14:paraId="2F2E47D6" w14:textId="1CE35B66" w:rsidR="002B6803" w:rsidRPr="007B6970" w:rsidRDefault="002B6803" w:rsidP="002B68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усмерава</w:t>
            </w:r>
            <w:proofErr w:type="spellEnd"/>
            <w:r w:rsidR="00C8170A">
              <w:rPr>
                <w:lang w:val="sr-Cyrl-RS"/>
              </w:rPr>
              <w:t>;</w:t>
            </w:r>
          </w:p>
          <w:p w14:paraId="2BCD2FF1" w14:textId="750B3E0F" w:rsidR="00F033C2" w:rsidRPr="007B6970" w:rsidRDefault="002B6803" w:rsidP="00C817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170A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4F123E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4FEEC" w14:textId="0F33AE13" w:rsidR="002B6803" w:rsidRPr="007B6970" w:rsidRDefault="002B6803" w:rsidP="002B68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C8170A">
              <w:rPr>
                <w:lang w:val="sr-Cyrl-RS"/>
              </w:rPr>
              <w:t>;</w:t>
            </w:r>
          </w:p>
          <w:p w14:paraId="2FA4A3CA" w14:textId="28170EF7" w:rsidR="00F033C2" w:rsidRPr="007B6970" w:rsidRDefault="002B6803" w:rsidP="00F033C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54C6">
              <w:rPr>
                <w:lang w:val="ru-RU"/>
              </w:rPr>
              <w:t>самостално или у пару изводе мерења канапом, кораком, стопом, лактом, шаком, гумицом, спајалицом...</w:t>
            </w:r>
            <w:r w:rsidR="00C8170A">
              <w:rPr>
                <w:lang w:val="sr-Cyrl-RS"/>
              </w:rPr>
              <w:t>;</w:t>
            </w:r>
          </w:p>
          <w:p w14:paraId="5A2C4031" w14:textId="17A5CF02" w:rsidR="00F033C2" w:rsidRPr="007B6970" w:rsidRDefault="002B6803" w:rsidP="00F033C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записују, цртају</w:t>
            </w:r>
            <w:r w:rsidR="00C8170A">
              <w:rPr>
                <w:rFonts w:eastAsia="Times New Roman" w:cstheme="minorHAnsi"/>
                <w:lang w:val="ru-RU"/>
              </w:rPr>
              <w:t>;</w:t>
            </w:r>
          </w:p>
          <w:p w14:paraId="34232B9F" w14:textId="1F79F683" w:rsidR="00F033C2" w:rsidRPr="007B6970" w:rsidRDefault="002B6803" w:rsidP="00C817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170A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4F123E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F033C2" w:rsidRPr="007B6970" w14:paraId="436EC521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4A669A" w14:textId="288C6D67" w:rsidR="00F033C2" w:rsidRPr="007B6970" w:rsidRDefault="00F033C2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4F170E" w14:textId="0C59D08D" w:rsidR="00F033C2" w:rsidRPr="007B6970" w:rsidRDefault="00F033C2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E632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34709E" w14:textId="0C1833A3" w:rsidR="002B6803" w:rsidRPr="007B6970" w:rsidRDefault="00C8170A" w:rsidP="002B6803">
            <w:p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2B6803" w:rsidRPr="004654C6">
              <w:rPr>
                <w:lang w:val="ru-RU"/>
              </w:rPr>
              <w:t>роверава постигнутости циља часа усмено у фронталном облику</w:t>
            </w:r>
          </w:p>
          <w:p w14:paraId="71006C6F" w14:textId="3541AE8F" w:rsidR="00F033C2" w:rsidRPr="007B6970" w:rsidRDefault="00C8170A" w:rsidP="00C8170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8170A">
              <w:rPr>
                <w:rFonts w:cstheme="minorHAnsi"/>
                <w:lang w:val="ru-RU"/>
              </w:rPr>
              <w:t>з</w:t>
            </w:r>
            <w:r w:rsidR="002B6803" w:rsidRPr="00C8170A">
              <w:rPr>
                <w:rFonts w:cstheme="minorHAnsi"/>
                <w:lang w:val="ru-RU"/>
              </w:rPr>
              <w:t>адаје домаћи задатак</w:t>
            </w:r>
            <w:r w:rsidRPr="00C8170A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4CD5D6" w14:textId="7948DB1C" w:rsidR="002B6803" w:rsidRPr="003420FF" w:rsidRDefault="00C8170A" w:rsidP="002B680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2B6803" w:rsidRPr="004654C6">
              <w:rPr>
                <w:lang w:val="ru-RU"/>
              </w:rPr>
              <w:t>астављају текстов</w:t>
            </w:r>
            <w:r>
              <w:rPr>
                <w:lang w:val="sr-Cyrl-RS"/>
              </w:rPr>
              <w:t>е</w:t>
            </w:r>
            <w:r w:rsidR="002B6803" w:rsidRPr="004654C6">
              <w:rPr>
                <w:lang w:val="ru-RU"/>
              </w:rPr>
              <w:t xml:space="preserve"> задатака на основу датих  израза</w:t>
            </w:r>
            <w:r>
              <w:rPr>
                <w:lang w:val="sr-Cyrl-RS"/>
              </w:rPr>
              <w:t>;</w:t>
            </w:r>
          </w:p>
          <w:p w14:paraId="2A7E1EC2" w14:textId="13290FBE" w:rsidR="00F033C2" w:rsidRPr="007B6970" w:rsidRDefault="00C8170A" w:rsidP="00C8170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8170A">
              <w:rPr>
                <w:rFonts w:cstheme="minorHAnsi"/>
                <w:lang w:val="ru-RU"/>
              </w:rPr>
              <w:t>о</w:t>
            </w:r>
            <w:r w:rsidR="002B6803" w:rsidRPr="00C8170A">
              <w:rPr>
                <w:rFonts w:cstheme="minorHAnsi"/>
                <w:lang w:val="ru-RU"/>
              </w:rPr>
              <w:t>бележавају страну у уџбенику</w:t>
            </w:r>
            <w:r w:rsidRPr="00C8170A">
              <w:rPr>
                <w:rFonts w:cstheme="minorHAnsi"/>
                <w:lang w:val="ru-RU"/>
              </w:rPr>
              <w:t>.</w:t>
            </w:r>
          </w:p>
        </w:tc>
      </w:tr>
      <w:tr w:rsidR="00F033C2" w:rsidRPr="00AB5454" w14:paraId="7E5846F8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8D55DD" w14:textId="2E4DE122" w:rsidR="00F033C2" w:rsidRPr="007B6970" w:rsidRDefault="00F033C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823AEB7" w14:textId="7CC2B196" w:rsidR="00F033C2" w:rsidRPr="007B6970" w:rsidRDefault="00F033C2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C817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282675" w14:textId="66022594" w:rsidR="00F033C2" w:rsidRPr="007B6970" w:rsidRDefault="002B6803" w:rsidP="00C8170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654C6">
              <w:rPr>
                <w:lang w:val="ru-RU"/>
              </w:rPr>
              <w:t>Наставник ће на часу идентификовати ситуације (посматрањем и усменим испитивањем) у којима ће ученици показати постигнути ниво очекиваних исхода</w:t>
            </w:r>
            <w:r w:rsidR="00AB5454">
              <w:rPr>
                <w:lang w:val="ru-RU"/>
              </w:rPr>
              <w:t>.</w:t>
            </w:r>
          </w:p>
        </w:tc>
      </w:tr>
      <w:tr w:rsidR="00F033C2" w:rsidRPr="007B6970" w14:paraId="70599839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A78AA9" w14:textId="77777777" w:rsidR="00F033C2" w:rsidRPr="007B6970" w:rsidRDefault="00F033C2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57F44E6" w14:textId="77777777" w:rsidR="00F033C2" w:rsidRPr="007B6970" w:rsidRDefault="00F033C2" w:rsidP="00F033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E82D450" w14:textId="77777777" w:rsidR="00F033C2" w:rsidRPr="007B6970" w:rsidRDefault="00F033C2" w:rsidP="00F033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C17FA11" w14:textId="77777777" w:rsidR="00F033C2" w:rsidRPr="007B6970" w:rsidRDefault="00F033C2" w:rsidP="00F033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EE16BDE" w14:textId="77777777" w:rsidR="00F033C2" w:rsidRPr="007B6970" w:rsidRDefault="00F033C2" w:rsidP="00F033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8F3E9B4" w14:textId="77777777" w:rsidR="00F033C2" w:rsidRPr="007B6970" w:rsidRDefault="00F033C2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644F2196" w14:textId="77777777" w:rsidR="00D83873" w:rsidRDefault="00D83873" w:rsidP="00C8170A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FD66D" w14:textId="77777777" w:rsidR="004A7922" w:rsidRDefault="004A7922" w:rsidP="00C8170A">
      <w:pPr>
        <w:spacing w:after="0" w:line="240" w:lineRule="auto"/>
      </w:pPr>
      <w:r>
        <w:separator/>
      </w:r>
    </w:p>
  </w:endnote>
  <w:endnote w:type="continuationSeparator" w:id="0">
    <w:p w14:paraId="79E3E1EA" w14:textId="77777777" w:rsidR="004A7922" w:rsidRDefault="004A7922" w:rsidP="00C81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32838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8C77DA" w14:textId="77A0C4E2" w:rsidR="00C8170A" w:rsidRDefault="00C8170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145</w:t>
        </w:r>
      </w:p>
    </w:sdtContent>
  </w:sdt>
  <w:p w14:paraId="0EE94272" w14:textId="77777777" w:rsidR="00C8170A" w:rsidRDefault="00C817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C3259" w14:textId="77777777" w:rsidR="004A7922" w:rsidRDefault="004A7922" w:rsidP="00C8170A">
      <w:pPr>
        <w:spacing w:after="0" w:line="240" w:lineRule="auto"/>
      </w:pPr>
      <w:r>
        <w:separator/>
      </w:r>
    </w:p>
  </w:footnote>
  <w:footnote w:type="continuationSeparator" w:id="0">
    <w:p w14:paraId="2D3D77F7" w14:textId="77777777" w:rsidR="004A7922" w:rsidRDefault="004A7922" w:rsidP="00C81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3C2"/>
    <w:rsid w:val="000A3382"/>
    <w:rsid w:val="00102129"/>
    <w:rsid w:val="00137896"/>
    <w:rsid w:val="002B6803"/>
    <w:rsid w:val="003E632E"/>
    <w:rsid w:val="004654C6"/>
    <w:rsid w:val="004A7922"/>
    <w:rsid w:val="004F123E"/>
    <w:rsid w:val="007A699A"/>
    <w:rsid w:val="009E611E"/>
    <w:rsid w:val="00AB5454"/>
    <w:rsid w:val="00C8170A"/>
    <w:rsid w:val="00D83873"/>
    <w:rsid w:val="00EE3C33"/>
    <w:rsid w:val="00F033C2"/>
    <w:rsid w:val="00F3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380E2"/>
  <w15:docId w15:val="{EE26CB3E-C73D-488C-96D1-80ECEFE8F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3C2"/>
    <w:pPr>
      <w:ind w:left="720"/>
      <w:contextualSpacing/>
    </w:pPr>
  </w:style>
  <w:style w:type="table" w:styleId="TableGrid">
    <w:name w:val="Table Grid"/>
    <w:basedOn w:val="TableNormal"/>
    <w:uiPriority w:val="59"/>
    <w:rsid w:val="00F03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033C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17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70A"/>
  </w:style>
  <w:style w:type="paragraph" w:styleId="Footer">
    <w:name w:val="footer"/>
    <w:basedOn w:val="Normal"/>
    <w:link w:val="FooterChar"/>
    <w:uiPriority w:val="99"/>
    <w:unhideWhenUsed/>
    <w:rsid w:val="00C817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70A"/>
  </w:style>
  <w:style w:type="paragraph" w:styleId="BalloonText">
    <w:name w:val="Balloon Text"/>
    <w:basedOn w:val="Normal"/>
    <w:link w:val="BalloonTextChar"/>
    <w:uiPriority w:val="99"/>
    <w:semiHidden/>
    <w:unhideWhenUsed/>
    <w:rsid w:val="00AB5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4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1652</Characters>
  <Application>Microsoft Office Word</Application>
  <DocSecurity>0</DocSecurity>
  <Lines>77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2019-07-04T12:21:00Z</dcterms:created>
  <dcterms:modified xsi:type="dcterms:W3CDTF">2019-07-11T10:28:00Z</dcterms:modified>
</cp:coreProperties>
</file>